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3EE" w:rsidRDefault="005643EE"/>
    <w:p w:rsidR="00977A78" w:rsidRPr="00977A78" w:rsidRDefault="00977A78" w:rsidP="00977A78">
      <w:pPr>
        <w:jc w:val="center"/>
        <w:rPr>
          <w:b/>
        </w:rPr>
      </w:pPr>
      <w:r w:rsidRPr="00977A78">
        <w:rPr>
          <w:b/>
        </w:rPr>
        <w:t xml:space="preserve">Информация за </w:t>
      </w:r>
      <w:r w:rsidR="00B36A7E">
        <w:rPr>
          <w:b/>
        </w:rPr>
        <w:t>апрель</w:t>
      </w:r>
      <w:bookmarkStart w:id="0" w:name="_GoBack"/>
      <w:bookmarkEnd w:id="0"/>
      <w:r w:rsidRPr="00977A78">
        <w:rPr>
          <w:b/>
        </w:rPr>
        <w:t xml:space="preserve"> 2026 года</w:t>
      </w:r>
    </w:p>
    <w:p w:rsidR="00977A78" w:rsidRDefault="00977A78" w:rsidP="00977A78">
      <w:pPr>
        <w:jc w:val="center"/>
      </w:pPr>
      <w:r w:rsidRPr="00977A78">
        <w:rPr>
          <w:noProof/>
          <w:lang w:eastAsia="ru-RU"/>
        </w:rPr>
        <w:drawing>
          <wp:inline distT="0" distB="0" distL="0" distR="0" wp14:anchorId="55D51051" wp14:editId="3A878034">
            <wp:extent cx="5940425" cy="177311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7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7A78" w:rsidRPr="0005502D" w:rsidRDefault="00977A78"/>
    <w:sectPr w:rsidR="00977A78" w:rsidRPr="000550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2AB"/>
    <w:rsid w:val="0005502D"/>
    <w:rsid w:val="000872F2"/>
    <w:rsid w:val="001422AB"/>
    <w:rsid w:val="0034765E"/>
    <w:rsid w:val="005643EE"/>
    <w:rsid w:val="00621E63"/>
    <w:rsid w:val="007F05FA"/>
    <w:rsid w:val="00977A78"/>
    <w:rsid w:val="00B36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5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50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5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50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12у1уу</dc:creator>
  <cp:lastModifiedBy>Толмачева</cp:lastModifiedBy>
  <cp:revision>2</cp:revision>
  <dcterms:created xsi:type="dcterms:W3CDTF">2026-10-08T21:46:00Z</dcterms:created>
  <dcterms:modified xsi:type="dcterms:W3CDTF">2026-10-08T21:46:00Z</dcterms:modified>
</cp:coreProperties>
</file>