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35" w:rsidRP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1 к приказу АО «</w:t>
      </w:r>
      <w:proofErr w:type="spellStart"/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Чукотэнерго</w:t>
      </w:r>
      <w:proofErr w:type="spellEnd"/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 </w:t>
      </w:r>
      <w:r w:rsidR="0021293C">
        <w:rPr>
          <w:rFonts w:ascii="Times New Roman" w:eastAsia="Times New Roman" w:hAnsi="Times New Roman" w:cs="Times New Roman"/>
          <w:bCs/>
          <w:color w:val="000000"/>
          <w:lang w:eastAsia="ru-RU"/>
        </w:rPr>
        <w:t>29.11.</w:t>
      </w:r>
      <w:r w:rsidRPr="00145635">
        <w:rPr>
          <w:rFonts w:ascii="Times New Roman" w:eastAsia="Times New Roman" w:hAnsi="Times New Roman" w:cs="Times New Roman"/>
          <w:bCs/>
          <w:color w:val="000000"/>
          <w:lang w:eastAsia="ru-RU"/>
        </w:rPr>
        <w:t>2024 г. №</w:t>
      </w:r>
      <w:r w:rsidR="0021293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503</w:t>
      </w:r>
      <w:bookmarkStart w:id="0" w:name="_GoBack"/>
      <w:bookmarkEnd w:id="0"/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05AF1" w:rsidRPr="00E05AF1" w:rsidRDefault="00E05AF1" w:rsidP="00E05AF1">
      <w:pPr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BD02BB" w:rsidRDefault="00CF00F1" w:rsidP="00BD02BB">
      <w:pPr>
        <w:jc w:val="center"/>
        <w:rPr>
          <w:rFonts w:ascii="Times New Roman" w:eastAsia="Geneva" w:hAnsi="Times New Roman" w:cs="Times New Roman"/>
          <w:sz w:val="28"/>
          <w:szCs w:val="28"/>
        </w:rPr>
      </w:pPr>
      <w:r w:rsidRPr="00CF00F1">
        <w:rPr>
          <w:rFonts w:ascii="Times New Roman" w:eastAsia="Geneva" w:hAnsi="Times New Roman" w:cs="Times New Roman"/>
          <w:sz w:val="28"/>
          <w:szCs w:val="28"/>
        </w:rPr>
        <w:t xml:space="preserve">о проведении </w:t>
      </w:r>
      <w:r w:rsidR="00BD02BB" w:rsidRPr="00BD02BB">
        <w:rPr>
          <w:rFonts w:ascii="Times New Roman" w:eastAsia="Geneva" w:hAnsi="Times New Roman" w:cs="Times New Roman"/>
          <w:sz w:val="28"/>
          <w:szCs w:val="28"/>
        </w:rPr>
        <w:t>комплексной Спартакиады,</w:t>
      </w:r>
    </w:p>
    <w:p w:rsidR="00E05AF1" w:rsidRDefault="00BD02BB" w:rsidP="00BD02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2BB">
        <w:rPr>
          <w:rFonts w:ascii="Times New Roman" w:eastAsia="Geneva" w:hAnsi="Times New Roman" w:cs="Times New Roman"/>
          <w:sz w:val="28"/>
          <w:szCs w:val="28"/>
        </w:rPr>
        <w:t xml:space="preserve"> </w:t>
      </w:r>
      <w:proofErr w:type="gramStart"/>
      <w:r w:rsidRPr="00BD02BB">
        <w:rPr>
          <w:rFonts w:ascii="Times New Roman" w:eastAsia="Geneva" w:hAnsi="Times New Roman" w:cs="Times New Roman"/>
          <w:sz w:val="28"/>
          <w:szCs w:val="28"/>
        </w:rPr>
        <w:t>посвященной</w:t>
      </w:r>
      <w:proofErr w:type="gramEnd"/>
      <w:r w:rsidRPr="00BD02BB">
        <w:rPr>
          <w:rFonts w:ascii="Times New Roman" w:eastAsia="Geneva" w:hAnsi="Times New Roman" w:cs="Times New Roman"/>
          <w:sz w:val="28"/>
          <w:szCs w:val="28"/>
        </w:rPr>
        <w:t xml:space="preserve"> профессиональному празднику «День Энергетика»,</w:t>
      </w:r>
      <w:r w:rsidR="00E05AF1" w:rsidRPr="00E05AF1">
        <w:rPr>
          <w:rFonts w:ascii="Times New Roman" w:eastAsia="Geneva" w:hAnsi="Times New Roman" w:cs="Times New Roman"/>
          <w:sz w:val="28"/>
          <w:szCs w:val="28"/>
        </w:rPr>
        <w:br/>
      </w:r>
    </w:p>
    <w:p w:rsidR="00CF62C4" w:rsidRPr="00E05AF1" w:rsidRDefault="00CF62C4" w:rsidP="00BD02B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87031" w:rsidRDefault="00787031" w:rsidP="00787031">
      <w:pPr>
        <w:pStyle w:val="a5"/>
        <w:tabs>
          <w:tab w:val="left" w:pos="740"/>
          <w:tab w:val="left" w:pos="1276"/>
        </w:tabs>
        <w:ind w:left="1429"/>
        <w:rPr>
          <w:rFonts w:ascii="Times New Roman" w:hAnsi="Times New Roman" w:cs="Times New Roman"/>
          <w:sz w:val="28"/>
          <w:szCs w:val="28"/>
        </w:rPr>
      </w:pPr>
    </w:p>
    <w:p w:rsidR="00787031" w:rsidRDefault="00CF00F1" w:rsidP="00787031">
      <w:pPr>
        <w:pStyle w:val="a5"/>
        <w:numPr>
          <w:ilvl w:val="1"/>
          <w:numId w:val="24"/>
        </w:numPr>
        <w:tabs>
          <w:tab w:val="left" w:pos="74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31">
        <w:rPr>
          <w:rFonts w:ascii="Times New Roman" w:hAnsi="Times New Roman" w:cs="Times New Roman"/>
          <w:sz w:val="28"/>
          <w:szCs w:val="28"/>
        </w:rPr>
        <w:t>С</w:t>
      </w:r>
      <w:r w:rsidR="00510D3E">
        <w:rPr>
          <w:rFonts w:ascii="Times New Roman" w:hAnsi="Times New Roman" w:cs="Times New Roman"/>
          <w:sz w:val="28"/>
          <w:szCs w:val="28"/>
        </w:rPr>
        <w:t>оревнования</w:t>
      </w:r>
      <w:r w:rsidRPr="0078703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37D6A">
        <w:rPr>
          <w:rFonts w:ascii="Times New Roman" w:hAnsi="Times New Roman" w:cs="Times New Roman"/>
          <w:sz w:val="28"/>
          <w:szCs w:val="28"/>
        </w:rPr>
        <w:t>, посвященные празднованию Дня Э</w:t>
      </w:r>
      <w:r w:rsidRPr="00787031">
        <w:rPr>
          <w:rFonts w:ascii="Times New Roman" w:hAnsi="Times New Roman" w:cs="Times New Roman"/>
          <w:sz w:val="28"/>
          <w:szCs w:val="28"/>
        </w:rPr>
        <w:t xml:space="preserve">нергетика (далее – </w:t>
      </w:r>
      <w:r w:rsidRPr="00510D3E">
        <w:rPr>
          <w:rFonts w:ascii="Times New Roman" w:hAnsi="Times New Roman" w:cs="Times New Roman"/>
          <w:sz w:val="28"/>
          <w:szCs w:val="28"/>
        </w:rPr>
        <w:t>С</w:t>
      </w:r>
      <w:r w:rsidR="00510D3E" w:rsidRPr="00510D3E">
        <w:rPr>
          <w:rFonts w:ascii="Times New Roman" w:hAnsi="Times New Roman" w:cs="Times New Roman"/>
          <w:sz w:val="28"/>
          <w:szCs w:val="28"/>
        </w:rPr>
        <w:t>оревнования</w:t>
      </w:r>
      <w:r w:rsidRPr="00787031">
        <w:rPr>
          <w:rFonts w:ascii="Times New Roman" w:hAnsi="Times New Roman" w:cs="Times New Roman"/>
          <w:sz w:val="28"/>
          <w:szCs w:val="28"/>
        </w:rPr>
        <w:t>) провод</w:t>
      </w:r>
      <w:r w:rsidR="00510D3E">
        <w:rPr>
          <w:rFonts w:ascii="Times New Roman" w:hAnsi="Times New Roman" w:cs="Times New Roman"/>
          <w:sz w:val="28"/>
          <w:szCs w:val="28"/>
        </w:rPr>
        <w:t>я</w:t>
      </w:r>
      <w:r w:rsidRPr="00787031">
        <w:rPr>
          <w:rFonts w:ascii="Times New Roman" w:hAnsi="Times New Roman" w:cs="Times New Roman"/>
          <w:sz w:val="28"/>
          <w:szCs w:val="28"/>
        </w:rPr>
        <w:t xml:space="preserve">тся с целью создания условий для </w:t>
      </w:r>
      <w:r w:rsidR="00787031" w:rsidRPr="00787031">
        <w:rPr>
          <w:rFonts w:ascii="Times New Roman" w:hAnsi="Times New Roman" w:cs="Times New Roman"/>
          <w:sz w:val="28"/>
          <w:szCs w:val="28"/>
        </w:rPr>
        <w:t xml:space="preserve"> </w:t>
      </w:r>
      <w:r w:rsidRPr="00787031">
        <w:rPr>
          <w:rFonts w:ascii="Times New Roman" w:hAnsi="Times New Roman" w:cs="Times New Roman"/>
          <w:sz w:val="28"/>
          <w:szCs w:val="28"/>
        </w:rPr>
        <w:t>формирования и развития корпоративной культуры, укрепления связей</w:t>
      </w:r>
      <w:r w:rsidR="00787031" w:rsidRPr="00787031">
        <w:rPr>
          <w:rFonts w:ascii="Times New Roman" w:hAnsi="Times New Roman" w:cs="Times New Roman"/>
          <w:sz w:val="28"/>
          <w:szCs w:val="28"/>
        </w:rPr>
        <w:t xml:space="preserve"> </w:t>
      </w:r>
      <w:r w:rsidR="00787031">
        <w:rPr>
          <w:rFonts w:ascii="Times New Roman" w:hAnsi="Times New Roman" w:cs="Times New Roman"/>
          <w:sz w:val="28"/>
          <w:szCs w:val="28"/>
        </w:rPr>
        <w:t>внутри трудового коллектива.</w:t>
      </w:r>
    </w:p>
    <w:p w:rsidR="00787031" w:rsidRPr="00787031" w:rsidRDefault="00CF00F1" w:rsidP="00787031">
      <w:pPr>
        <w:pStyle w:val="a5"/>
        <w:numPr>
          <w:ilvl w:val="1"/>
          <w:numId w:val="24"/>
        </w:numPr>
        <w:tabs>
          <w:tab w:val="left" w:pos="74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3E">
        <w:rPr>
          <w:rFonts w:ascii="Times New Roman" w:hAnsi="Times New Roman" w:cs="Times New Roman"/>
          <w:sz w:val="28"/>
          <w:szCs w:val="28"/>
        </w:rPr>
        <w:t>С</w:t>
      </w:r>
      <w:r w:rsidR="00510D3E" w:rsidRPr="00510D3E">
        <w:rPr>
          <w:rFonts w:ascii="Times New Roman" w:hAnsi="Times New Roman" w:cs="Times New Roman"/>
          <w:sz w:val="28"/>
          <w:szCs w:val="28"/>
        </w:rPr>
        <w:t>оревнования</w:t>
      </w:r>
      <w:r w:rsidR="00787031" w:rsidRPr="00787031">
        <w:rPr>
          <w:rFonts w:ascii="Times New Roman" w:hAnsi="Times New Roman" w:cs="Times New Roman"/>
          <w:sz w:val="28"/>
          <w:szCs w:val="28"/>
        </w:rPr>
        <w:t xml:space="preserve"> реша</w:t>
      </w:r>
      <w:r w:rsidR="00510D3E">
        <w:rPr>
          <w:rFonts w:ascii="Times New Roman" w:hAnsi="Times New Roman" w:cs="Times New Roman"/>
          <w:sz w:val="28"/>
          <w:szCs w:val="28"/>
        </w:rPr>
        <w:t>ю</w:t>
      </w:r>
      <w:r w:rsidR="00787031" w:rsidRPr="00787031">
        <w:rPr>
          <w:rFonts w:ascii="Times New Roman" w:hAnsi="Times New Roman" w:cs="Times New Roman"/>
          <w:sz w:val="28"/>
          <w:szCs w:val="28"/>
        </w:rPr>
        <w:t>т следующие задачи:</w:t>
      </w:r>
    </w:p>
    <w:p w:rsidR="00CF00F1" w:rsidRDefault="00CF00F1" w:rsidP="007870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1">
        <w:rPr>
          <w:rFonts w:ascii="Times New Roman" w:hAnsi="Times New Roman" w:cs="Times New Roman"/>
          <w:sz w:val="28"/>
          <w:szCs w:val="28"/>
        </w:rPr>
        <w:t xml:space="preserve">- </w:t>
      </w:r>
      <w:r w:rsidR="00787031">
        <w:rPr>
          <w:rFonts w:ascii="Times New Roman" w:hAnsi="Times New Roman" w:cs="Times New Roman"/>
          <w:sz w:val="28"/>
          <w:szCs w:val="28"/>
        </w:rPr>
        <w:t>формирование здорового образа жизни, привлечение к регулярным занятиям физической культуры;</w:t>
      </w:r>
    </w:p>
    <w:p w:rsidR="00787031" w:rsidRDefault="00CF00F1" w:rsidP="00CF00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1">
        <w:rPr>
          <w:rFonts w:ascii="Times New Roman" w:hAnsi="Times New Roman" w:cs="Times New Roman"/>
          <w:sz w:val="28"/>
          <w:szCs w:val="28"/>
        </w:rPr>
        <w:t xml:space="preserve">- </w:t>
      </w:r>
      <w:r w:rsidR="00787031">
        <w:rPr>
          <w:rFonts w:ascii="Times New Roman" w:hAnsi="Times New Roman" w:cs="Times New Roman"/>
          <w:sz w:val="28"/>
          <w:szCs w:val="28"/>
        </w:rPr>
        <w:t>развитие духа сотрудничества, утверждение новых отношений между коллегами;</w:t>
      </w:r>
    </w:p>
    <w:p w:rsidR="00CF00F1" w:rsidRPr="00CF00F1" w:rsidRDefault="00CF00F1" w:rsidP="00CF00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1">
        <w:rPr>
          <w:rFonts w:ascii="Times New Roman" w:hAnsi="Times New Roman" w:cs="Times New Roman"/>
          <w:sz w:val="28"/>
          <w:szCs w:val="28"/>
        </w:rPr>
        <w:t xml:space="preserve">- </w:t>
      </w:r>
      <w:r w:rsidR="00BD02BB" w:rsidRPr="00BD02BB">
        <w:rPr>
          <w:rFonts w:ascii="Times New Roman" w:hAnsi="Times New Roman" w:cs="Times New Roman"/>
          <w:sz w:val="28"/>
          <w:szCs w:val="28"/>
        </w:rPr>
        <w:t>укрепление командного духа и сплочение внутри коллективов подразделений</w:t>
      </w:r>
      <w:r w:rsidR="00BD02BB" w:rsidRPr="00BD02BB">
        <w:t xml:space="preserve"> </w:t>
      </w:r>
      <w:r w:rsidR="00BD02BB" w:rsidRPr="00BD02BB">
        <w:rPr>
          <w:rFonts w:ascii="Times New Roman" w:hAnsi="Times New Roman" w:cs="Times New Roman"/>
          <w:sz w:val="28"/>
          <w:szCs w:val="28"/>
        </w:rPr>
        <w:t>аппарата управления АО «</w:t>
      </w:r>
      <w:proofErr w:type="spellStart"/>
      <w:r w:rsidR="00BD02BB" w:rsidRPr="00BD02BB">
        <w:rPr>
          <w:rFonts w:ascii="Times New Roman" w:hAnsi="Times New Roman" w:cs="Times New Roman"/>
          <w:sz w:val="28"/>
          <w:szCs w:val="28"/>
        </w:rPr>
        <w:t>Чукотэнерго</w:t>
      </w:r>
      <w:proofErr w:type="spellEnd"/>
      <w:r w:rsidR="00BD02BB" w:rsidRPr="00BD02BB">
        <w:rPr>
          <w:rFonts w:ascii="Times New Roman" w:hAnsi="Times New Roman" w:cs="Times New Roman"/>
          <w:sz w:val="28"/>
          <w:szCs w:val="28"/>
        </w:rPr>
        <w:t>»</w:t>
      </w:r>
      <w:r w:rsidR="00BD02BB">
        <w:rPr>
          <w:rFonts w:ascii="Times New Roman" w:hAnsi="Times New Roman" w:cs="Times New Roman"/>
          <w:sz w:val="28"/>
          <w:szCs w:val="28"/>
        </w:rPr>
        <w:t xml:space="preserve"> и</w:t>
      </w:r>
      <w:r w:rsidR="00BD02BB" w:rsidRPr="00BD02BB">
        <w:rPr>
          <w:rFonts w:ascii="Times New Roman" w:hAnsi="Times New Roman" w:cs="Times New Roman"/>
          <w:sz w:val="28"/>
          <w:szCs w:val="28"/>
        </w:rPr>
        <w:t xml:space="preserve"> А</w:t>
      </w:r>
      <w:r w:rsidR="00BD02BB">
        <w:rPr>
          <w:rFonts w:ascii="Times New Roman" w:hAnsi="Times New Roman" w:cs="Times New Roman"/>
          <w:sz w:val="28"/>
          <w:szCs w:val="28"/>
        </w:rPr>
        <w:t>надырской ТЭЦ</w:t>
      </w:r>
      <w:r w:rsidR="00BD02BB" w:rsidRPr="00BD02BB">
        <w:rPr>
          <w:rFonts w:ascii="Times New Roman" w:hAnsi="Times New Roman" w:cs="Times New Roman"/>
          <w:sz w:val="28"/>
          <w:szCs w:val="28"/>
        </w:rPr>
        <w:t>, выявление лидеров среди работников</w:t>
      </w:r>
    </w:p>
    <w:p w:rsidR="00E05AF1" w:rsidRPr="00E05AF1" w:rsidRDefault="00E05AF1" w:rsidP="00E05AF1">
      <w:pPr>
        <w:tabs>
          <w:tab w:val="left" w:pos="740"/>
          <w:tab w:val="left" w:pos="993"/>
          <w:tab w:val="left" w:pos="1134"/>
        </w:tabs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E05AF1" w:rsidRPr="00CD403B" w:rsidRDefault="00E05AF1" w:rsidP="00E05AF1">
      <w:pPr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ind w:firstLine="0"/>
        <w:jc w:val="center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</w:t>
      </w:r>
      <w:r w:rsidR="00CD403B">
        <w:rPr>
          <w:rFonts w:ascii="Times New Roman" w:eastAsia="Times New Roman" w:hAnsi="Times New Roman" w:cs="Times New Roman"/>
          <w:sz w:val="28"/>
          <w:szCs w:val="28"/>
        </w:rPr>
        <w:t xml:space="preserve">И РУКОВОДСТВО </w:t>
      </w:r>
      <w:r w:rsidR="00752FC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03B">
        <w:rPr>
          <w:rFonts w:ascii="Times New Roman" w:eastAsia="Times New Roman" w:hAnsi="Times New Roman" w:cs="Times New Roman"/>
          <w:sz w:val="28"/>
          <w:szCs w:val="28"/>
        </w:rPr>
        <w:t>ОРЕВНОВАНИЙ</w:t>
      </w:r>
    </w:p>
    <w:p w:rsidR="00CD403B" w:rsidRDefault="00CD403B" w:rsidP="00CD403B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подготовки и проведения Спартакиады осуществляется судейской коллегией в следующем составе: 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03B">
        <w:rPr>
          <w:rFonts w:ascii="Times New Roman" w:eastAsia="Times New Roman" w:hAnsi="Times New Roman" w:cs="Times New Roman"/>
          <w:sz w:val="28"/>
          <w:szCs w:val="28"/>
        </w:rPr>
        <w:t>председатель коллегии (главный судья):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общим вопросам — </w:t>
      </w:r>
      <w:r>
        <w:rPr>
          <w:rFonts w:ascii="Times New Roman" w:eastAsia="Times New Roman" w:hAnsi="Times New Roman" w:cs="Times New Roman"/>
          <w:sz w:val="28"/>
          <w:szCs w:val="28"/>
        </w:rPr>
        <w:t>Зинченко А.В.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; члены судейской коллегии: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спорту — </w:t>
      </w:r>
      <w:r>
        <w:rPr>
          <w:rFonts w:ascii="Times New Roman" w:eastAsia="Times New Roman" w:hAnsi="Times New Roman" w:cs="Times New Roman"/>
          <w:sz w:val="28"/>
          <w:szCs w:val="28"/>
        </w:rPr>
        <w:t>Зайченко С.А.</w:t>
      </w:r>
    </w:p>
    <w:p w:rsidR="00B70EA7" w:rsidRDefault="00B70EA7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мастер  электрического цеха АТЭЦ - </w:t>
      </w:r>
      <w:r w:rsidRPr="00B70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EA7">
        <w:rPr>
          <w:rFonts w:ascii="Times New Roman" w:eastAsia="Times New Roman" w:hAnsi="Times New Roman" w:cs="Times New Roman"/>
          <w:sz w:val="28"/>
          <w:szCs w:val="28"/>
        </w:rPr>
        <w:tab/>
        <w:t>Охрименко В</w:t>
      </w:r>
      <w:r>
        <w:rPr>
          <w:rFonts w:ascii="Times New Roman" w:eastAsia="Times New Roman" w:hAnsi="Times New Roman" w:cs="Times New Roman"/>
          <w:sz w:val="28"/>
          <w:szCs w:val="28"/>
        </w:rPr>
        <w:t>.Н.</w:t>
      </w:r>
    </w:p>
    <w:p w:rsidR="00B70EA7" w:rsidRDefault="00B70EA7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</w:t>
      </w:r>
      <w:r w:rsidR="00A300D4">
        <w:rPr>
          <w:rFonts w:ascii="Times New Roman" w:eastAsia="Times New Roman" w:hAnsi="Times New Roman" w:cs="Times New Roman"/>
          <w:sz w:val="28"/>
          <w:szCs w:val="28"/>
        </w:rPr>
        <w:t>учета кадров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Тригуб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Р.С.</w:t>
      </w:r>
    </w:p>
    <w:p w:rsidR="00304CE8" w:rsidRDefault="00304CE8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корпоративным коммуникациям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Исангулова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С.З.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403B">
        <w:rPr>
          <w:rFonts w:ascii="Times New Roman" w:eastAsia="Times New Roman" w:hAnsi="Times New Roman" w:cs="Times New Roman"/>
          <w:sz w:val="28"/>
          <w:szCs w:val="28"/>
        </w:rPr>
        <w:t xml:space="preserve">2.2. Основными задачами судейской коллегии являются:  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установление порядка и условий участия в Спартакиаде;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определение места и времени проведения соревнований Спартакиады;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утверждение перечня видов спорта и численности участников;</w:t>
      </w:r>
    </w:p>
    <w:p w:rsidR="00CD403B" w:rsidRDefault="00CD403B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порядок подведения итогов, наг</w:t>
      </w:r>
      <w:r w:rsidR="007D3173">
        <w:rPr>
          <w:rFonts w:ascii="Times New Roman" w:eastAsia="Times New Roman" w:hAnsi="Times New Roman" w:cs="Times New Roman"/>
          <w:sz w:val="28"/>
          <w:szCs w:val="28"/>
        </w:rPr>
        <w:t xml:space="preserve">раждение победителей, поощрение </w:t>
      </w:r>
      <w:r w:rsidRPr="00CD403B">
        <w:rPr>
          <w:rFonts w:ascii="Times New Roman" w:eastAsia="Times New Roman" w:hAnsi="Times New Roman" w:cs="Times New Roman"/>
          <w:sz w:val="28"/>
          <w:szCs w:val="28"/>
        </w:rPr>
        <w:t>участников;   подготовка предложений о внесении изменений и дополнений настоящего Положения.</w:t>
      </w:r>
    </w:p>
    <w:p w:rsidR="007D3173" w:rsidRDefault="007D3173" w:rsidP="00CD403B">
      <w:pPr>
        <w:tabs>
          <w:tab w:val="left" w:pos="740"/>
          <w:tab w:val="left" w:pos="851"/>
          <w:tab w:val="left" w:pos="993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D3173" w:rsidRDefault="007D3173" w:rsidP="007D3173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СОРЕВНОВАНИЙ</w:t>
      </w:r>
    </w:p>
    <w:p w:rsidR="007D3173" w:rsidRDefault="007D3173" w:rsidP="007D3173">
      <w:pPr>
        <w:pStyle w:val="a5"/>
        <w:tabs>
          <w:tab w:val="left" w:pos="740"/>
          <w:tab w:val="left" w:pos="851"/>
          <w:tab w:val="left" w:pos="993"/>
          <w:tab w:val="left" w:pos="1134"/>
        </w:tabs>
        <w:ind w:left="57"/>
        <w:rPr>
          <w:rFonts w:ascii="Times New Roman" w:eastAsia="Times New Roman" w:hAnsi="Times New Roman" w:cs="Times New Roman"/>
          <w:sz w:val="28"/>
          <w:szCs w:val="28"/>
        </w:rPr>
      </w:pPr>
    </w:p>
    <w:p w:rsidR="00CF62C4" w:rsidRDefault="00CF62C4" w:rsidP="00967D89">
      <w:pPr>
        <w:pStyle w:val="a5"/>
        <w:numPr>
          <w:ilvl w:val="1"/>
          <w:numId w:val="37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>К участию в соревнованиях допускаются сборные команды работников АО «</w:t>
      </w:r>
      <w:proofErr w:type="spellStart"/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t xml:space="preserve">», имеющие необходимую физическую и </w:t>
      </w:r>
      <w:r w:rsidR="007D3173" w:rsidRPr="00CF62C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техническую подготовку, допущенные к соревнованиям по состоянию здоровья.</w:t>
      </w:r>
    </w:p>
    <w:p w:rsidR="007D3173" w:rsidRPr="00CF62C4" w:rsidRDefault="007D3173" w:rsidP="00CF62C4">
      <w:pPr>
        <w:pStyle w:val="a5"/>
        <w:numPr>
          <w:ilvl w:val="1"/>
          <w:numId w:val="37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sz w:val="28"/>
          <w:szCs w:val="28"/>
        </w:rPr>
        <w:t>Заявки на участие в Спартакиаде оформляются по форме, согласно Приложению № 1, и подаются до 25 ноября 2024 года.</w:t>
      </w:r>
    </w:p>
    <w:p w:rsidR="007D3173" w:rsidRPr="007D3173" w:rsidRDefault="007D3173" w:rsidP="007D3173">
      <w:pPr>
        <w:pStyle w:val="a5"/>
        <w:tabs>
          <w:tab w:val="left" w:pos="740"/>
          <w:tab w:val="left" w:pos="851"/>
          <w:tab w:val="left" w:pos="993"/>
          <w:tab w:val="left" w:pos="1134"/>
        </w:tabs>
        <w:ind w:left="57"/>
        <w:rPr>
          <w:rFonts w:ascii="Times New Roman" w:eastAsia="Times New Roman" w:hAnsi="Times New Roman" w:cs="Times New Roman"/>
          <w:sz w:val="28"/>
          <w:szCs w:val="28"/>
        </w:rPr>
      </w:pPr>
    </w:p>
    <w:p w:rsidR="007D3173" w:rsidRPr="007D3173" w:rsidRDefault="007D3173" w:rsidP="007D3173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И МЕСТО ПРОВЕДЕНИЯ СОРЕВНОВАНИЙ</w:t>
      </w:r>
    </w:p>
    <w:p w:rsidR="007D3173" w:rsidRPr="007D3173" w:rsidRDefault="007D3173" w:rsidP="007D3173">
      <w:pPr>
        <w:pStyle w:val="a5"/>
        <w:tabs>
          <w:tab w:val="left" w:pos="740"/>
          <w:tab w:val="left" w:pos="851"/>
          <w:tab w:val="left" w:pos="993"/>
          <w:tab w:val="left" w:pos="1134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7D3173" w:rsidRPr="007D3173" w:rsidRDefault="007D3173" w:rsidP="00CF62C4">
      <w:pPr>
        <w:numPr>
          <w:ilvl w:val="1"/>
          <w:numId w:val="25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проведения: с </w:t>
      </w:r>
      <w:r w:rsidR="00CC585B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85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966CA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я по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D317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052A" w:rsidRDefault="007D3173" w:rsidP="00CF62C4">
      <w:pPr>
        <w:numPr>
          <w:ilvl w:val="1"/>
          <w:numId w:val="25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052A">
        <w:rPr>
          <w:rFonts w:ascii="Times New Roman" w:eastAsia="Times New Roman" w:hAnsi="Times New Roman" w:cs="Times New Roman"/>
          <w:sz w:val="28"/>
          <w:szCs w:val="28"/>
        </w:rPr>
        <w:t>есто проведения: спортивный зал.</w:t>
      </w:r>
    </w:p>
    <w:p w:rsidR="00CD403B" w:rsidRDefault="007D3173" w:rsidP="00CF62C4">
      <w:pPr>
        <w:numPr>
          <w:ilvl w:val="1"/>
          <w:numId w:val="25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Расписание игр составляется по результатам заседания судейской коллегии по видам спорта </w:t>
      </w:r>
      <w:r w:rsidR="00DA052A" w:rsidRPr="00DA052A"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DA052A" w:rsidRPr="00DA052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52A" w:rsidRDefault="00DA052A" w:rsidP="00DA052A">
      <w:pPr>
        <w:pStyle w:val="a5"/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И РЕГЛАМЕНТИ СПАРТАКИАДЫ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52A" w:rsidRDefault="00DA052A" w:rsidP="00CF62C4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В программу спартакиады включаются </w:t>
      </w:r>
      <w:r w:rsidRPr="00DA052A">
        <w:rPr>
          <w:rFonts w:ascii="Times New Roman" w:eastAsia="Times New Roman" w:hAnsi="Times New Roman" w:cs="Times New Roman"/>
          <w:sz w:val="28"/>
          <w:szCs w:val="28"/>
          <w:u w:val="single"/>
        </w:rPr>
        <w:t>пять обязательных видов спорта.</w:t>
      </w:r>
    </w:p>
    <w:p w:rsidR="00DA052A" w:rsidRPr="00DA052A" w:rsidRDefault="00DA052A" w:rsidP="00CF62C4">
      <w:pPr>
        <w:pStyle w:val="a5"/>
        <w:numPr>
          <w:ilvl w:val="1"/>
          <w:numId w:val="33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Волейбол. Состав команды </w:t>
      </w:r>
      <w:r w:rsidR="00FD32DC">
        <w:rPr>
          <w:rFonts w:ascii="Times New Roman" w:eastAsia="Times New Roman" w:hAnsi="Times New Roman" w:cs="Times New Roman"/>
          <w:sz w:val="28"/>
          <w:szCs w:val="28"/>
        </w:rPr>
        <w:t>шест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>ь человек, независимо от пола. Игры проводятся из пяти партий, до трёх побед. Игры проводятся по круговой системе.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Командное первенство определяется по наибольшему количеству очков (победа — 2 очка, поражение — 1 очко, неявка — 0 очков + техническое поражение со счётом 0:3 по партиям). При равенстве очков у двух и более команд победитель </w:t>
      </w:r>
      <w:r w:rsidRPr="00DA05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42845" wp14:editId="3EF9D99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определяется: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>по результатам личных встреч;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по соотношениям партий во всех встречах; 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ind w:left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- по соотношению мячей во всех встречах.</w:t>
      </w:r>
    </w:p>
    <w:p w:rsidR="007A1375" w:rsidRPr="007A1375" w:rsidRDefault="007A1375" w:rsidP="00DA052A">
      <w:pPr>
        <w:tabs>
          <w:tab w:val="left" w:pos="740"/>
          <w:tab w:val="left" w:pos="851"/>
          <w:tab w:val="left" w:pos="993"/>
          <w:tab w:val="left" w:pos="1134"/>
        </w:tabs>
        <w:ind w:left="4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Игры проводя</w:t>
      </w:r>
      <w:r w:rsidRPr="007A1375">
        <w:rPr>
          <w:rFonts w:ascii="Times New Roman" w:eastAsia="Times New Roman" w:hAnsi="Times New Roman" w:cs="Times New Roman"/>
          <w:b/>
          <w:sz w:val="28"/>
          <w:szCs w:val="28"/>
        </w:rPr>
        <w:t>тся без привлечения зрителей.</w:t>
      </w:r>
    </w:p>
    <w:p w:rsidR="00DA052A" w:rsidRPr="002E5BF3" w:rsidRDefault="00DA052A" w:rsidP="00CF62C4">
      <w:pPr>
        <w:pStyle w:val="a5"/>
        <w:numPr>
          <w:ilvl w:val="1"/>
          <w:numId w:val="33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F3">
        <w:rPr>
          <w:rFonts w:ascii="Times New Roman" w:eastAsia="Times New Roman" w:hAnsi="Times New Roman" w:cs="Times New Roman"/>
          <w:sz w:val="28"/>
          <w:szCs w:val="28"/>
        </w:rPr>
        <w:t xml:space="preserve">Настольный теннис состав команды — </w:t>
      </w:r>
      <w:r w:rsidR="00FD3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54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FD32DC">
        <w:rPr>
          <w:rFonts w:ascii="Times New Roman" w:eastAsia="Times New Roman" w:hAnsi="Times New Roman" w:cs="Times New Roman"/>
          <w:sz w:val="28"/>
          <w:szCs w:val="28"/>
        </w:rPr>
        <w:t>пят</w:t>
      </w:r>
      <w:r w:rsidR="009965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BF3">
        <w:rPr>
          <w:rFonts w:ascii="Times New Roman" w:eastAsia="Times New Roman" w:hAnsi="Times New Roman" w:cs="Times New Roman"/>
          <w:sz w:val="28"/>
          <w:szCs w:val="28"/>
        </w:rPr>
        <w:t xml:space="preserve"> человек независимо от пола. Каждая встреча состоит из трёх партий — до 11 очков, до двух побед. Игры проводятся по круговой системе. Командное первенство определяется по наибольшему количеству очков набранными участниками команды, по системе: (за победу — 2 очка, поражение 1 очко, неявка — 0 очков).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При равенстве очков победитель определяется: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>по игре между собой, с учётом выигранных и проигранных встреч;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>по лучшей разнице выигранных и проигранных матчей во всех играх;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- по разнице мячей.</w:t>
      </w:r>
    </w:p>
    <w:p w:rsid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Личное первенство определяется по наибольшему количеству очков (за победу во встрече — 2 очка; поражение — 0 очков).</w:t>
      </w:r>
    </w:p>
    <w:p w:rsidR="00DA052A" w:rsidRPr="00DA052A" w:rsidRDefault="00DA052A" w:rsidP="00CF62C4">
      <w:pPr>
        <w:pStyle w:val="a5"/>
        <w:numPr>
          <w:ilvl w:val="1"/>
          <w:numId w:val="33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52A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DA052A">
        <w:rPr>
          <w:rFonts w:ascii="Times New Roman" w:eastAsia="Times New Roman" w:hAnsi="Times New Roman" w:cs="Times New Roman"/>
          <w:sz w:val="28"/>
          <w:szCs w:val="28"/>
        </w:rPr>
        <w:t xml:space="preserve"> — состав команды четыре человека (независимо от пола). Соревнования лично-командные. Каждому спортсмену даётся три пробных броска и пять серий по три броска в зачёт.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t>Места командного первенства определяются по сумме наибольших выбитых очков, от центра по кругам 50 очков, 40 очков и т.д.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52A">
        <w:rPr>
          <w:rFonts w:ascii="Times New Roman" w:eastAsia="Times New Roman" w:hAnsi="Times New Roman" w:cs="Times New Roman"/>
          <w:sz w:val="28"/>
          <w:szCs w:val="28"/>
        </w:rPr>
        <w:lastRenderedPageBreak/>
        <w:t>Расстояние до мишени — 2м. 40 см.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52A" w:rsidRPr="00CC585B" w:rsidRDefault="00DA052A" w:rsidP="00CF62C4">
      <w:pPr>
        <w:pStyle w:val="a5"/>
        <w:numPr>
          <w:ilvl w:val="1"/>
          <w:numId w:val="33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295">
        <w:rPr>
          <w:rFonts w:ascii="Times New Roman" w:eastAsia="Times New Roman" w:hAnsi="Times New Roman" w:cs="Times New Roman"/>
          <w:sz w:val="28"/>
          <w:szCs w:val="28"/>
        </w:rPr>
        <w:t xml:space="preserve">Шахматы — состав команды </w:t>
      </w:r>
      <w:r w:rsidR="00FD32DC" w:rsidRPr="00CC585B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CC585B">
        <w:rPr>
          <w:rFonts w:ascii="Times New Roman" w:eastAsia="Times New Roman" w:hAnsi="Times New Roman" w:cs="Times New Roman"/>
          <w:sz w:val="28"/>
          <w:szCs w:val="28"/>
        </w:rPr>
        <w:t xml:space="preserve"> человека независимо от пола. Соревнования проводятся по круговой системе.</w:t>
      </w:r>
    </w:p>
    <w:p w:rsidR="00DA052A" w:rsidRPr="00DA052A" w:rsidRDefault="00DA052A" w:rsidP="00DA052A">
      <w:pPr>
        <w:tabs>
          <w:tab w:val="left" w:pos="740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85B">
        <w:rPr>
          <w:rFonts w:ascii="Times New Roman" w:eastAsia="Times New Roman" w:hAnsi="Times New Roman" w:cs="Times New Roman"/>
          <w:sz w:val="28"/>
          <w:szCs w:val="28"/>
        </w:rPr>
        <w:t xml:space="preserve">Командное первенство определяется по наибольшей сумме очков </w:t>
      </w:r>
      <w:r w:rsidR="00FD32DC" w:rsidRPr="00CC585B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FD3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52A">
        <w:rPr>
          <w:rFonts w:ascii="Times New Roman" w:eastAsia="Times New Roman" w:hAnsi="Times New Roman" w:cs="Times New Roman"/>
          <w:sz w:val="28"/>
          <w:szCs w:val="28"/>
        </w:rPr>
        <w:t>участников. Личное первенство — по наибольшему количеству очков набранных по системе: победа — 1 очко, поражение — 0 очко, ничья — 1/2 очка. Время встречи- 10 минут.</w:t>
      </w:r>
    </w:p>
    <w:p w:rsidR="002F1AF7" w:rsidRDefault="00E33295" w:rsidP="002F1AF7">
      <w:pPr>
        <w:numPr>
          <w:ilvl w:val="1"/>
          <w:numId w:val="33"/>
        </w:numPr>
        <w:tabs>
          <w:tab w:val="left" w:pos="740"/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2F1AF7">
        <w:rPr>
          <w:rFonts w:ascii="Times New Roman" w:eastAsia="Times New Roman" w:hAnsi="Times New Roman" w:cs="Times New Roman"/>
          <w:sz w:val="28"/>
          <w:szCs w:val="28"/>
        </w:rPr>
        <w:t>Бадминтон</w:t>
      </w:r>
      <w:r w:rsidR="002F1AF7" w:rsidRPr="002F1AF7">
        <w:rPr>
          <w:rFonts w:ascii="Times New Roman" w:eastAsia="Times New Roman" w:hAnsi="Times New Roman" w:cs="Times New Roman"/>
          <w:sz w:val="28"/>
          <w:szCs w:val="28"/>
        </w:rPr>
        <w:t>. Состав команды 2 юноши, 2 девушки.</w:t>
      </w:r>
      <w:r w:rsidR="00146ED1" w:rsidRPr="002F1AF7">
        <w:rPr>
          <w:rFonts w:ascii="Times New Roman" w:eastAsia="Geneva" w:hAnsi="Times New Roman" w:cs="Times New Roman"/>
          <w:sz w:val="28"/>
          <w:szCs w:val="28"/>
        </w:rPr>
        <w:t xml:space="preserve"> Матч </w:t>
      </w:r>
      <w:r w:rsidR="002F1AF7">
        <w:rPr>
          <w:rFonts w:ascii="Times New Roman" w:eastAsia="Geneva" w:hAnsi="Times New Roman" w:cs="Times New Roman"/>
          <w:sz w:val="28"/>
          <w:szCs w:val="28"/>
        </w:rPr>
        <w:t xml:space="preserve">проводится до выигрыша двух геймов из трёх. Гейм выигрывает сторона, первой набравшая  </w:t>
      </w:r>
      <w:r w:rsidR="00146ED1" w:rsidRPr="002F1AF7">
        <w:rPr>
          <w:rFonts w:ascii="Times New Roman" w:eastAsia="Geneva" w:hAnsi="Times New Roman" w:cs="Times New Roman"/>
          <w:sz w:val="28"/>
          <w:szCs w:val="28"/>
        </w:rPr>
        <w:t>21 очк</w:t>
      </w:r>
      <w:r w:rsidR="002F1AF7">
        <w:rPr>
          <w:rFonts w:ascii="Times New Roman" w:eastAsia="Geneva" w:hAnsi="Times New Roman" w:cs="Times New Roman"/>
          <w:sz w:val="28"/>
          <w:szCs w:val="28"/>
        </w:rPr>
        <w:t>о</w:t>
      </w:r>
      <w:r w:rsidR="00146ED1" w:rsidRPr="002F1AF7">
        <w:rPr>
          <w:rFonts w:ascii="Times New Roman" w:eastAsia="Geneva" w:hAnsi="Times New Roman" w:cs="Times New Roman"/>
          <w:sz w:val="28"/>
          <w:szCs w:val="28"/>
        </w:rPr>
        <w:t>.</w:t>
      </w:r>
    </w:p>
    <w:p w:rsidR="002F1AF7" w:rsidRDefault="002F1AF7" w:rsidP="002F1AF7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2F1AF7">
        <w:rPr>
          <w:rFonts w:ascii="Times New Roman" w:eastAsia="Geneva" w:hAnsi="Times New Roman" w:cs="Times New Roman"/>
          <w:sz w:val="28"/>
          <w:szCs w:val="28"/>
        </w:rPr>
        <w:t>Стороне</w:t>
      </w:r>
      <w:r>
        <w:rPr>
          <w:rFonts w:ascii="Times New Roman" w:eastAsia="Geneva" w:hAnsi="Times New Roman" w:cs="Times New Roman"/>
          <w:sz w:val="28"/>
          <w:szCs w:val="28"/>
        </w:rPr>
        <w:t>,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выигравшей розыгрыш</w:t>
      </w:r>
      <w:r>
        <w:rPr>
          <w:rFonts w:ascii="Times New Roman" w:eastAsia="Geneva" w:hAnsi="Times New Roman" w:cs="Times New Roman"/>
          <w:sz w:val="28"/>
          <w:szCs w:val="28"/>
        </w:rPr>
        <w:t>,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засчитывается очко</w:t>
      </w:r>
      <w:r>
        <w:rPr>
          <w:rFonts w:ascii="Times New Roman" w:eastAsia="Geneva" w:hAnsi="Times New Roman" w:cs="Times New Roman"/>
          <w:sz w:val="28"/>
          <w:szCs w:val="28"/>
        </w:rPr>
        <w:t>. С</w:t>
      </w:r>
      <w:r w:rsidRPr="002F1AF7">
        <w:rPr>
          <w:rFonts w:ascii="Times New Roman" w:eastAsia="Geneva" w:hAnsi="Times New Roman" w:cs="Times New Roman"/>
          <w:sz w:val="28"/>
          <w:szCs w:val="28"/>
        </w:rPr>
        <w:t>торона выигрывает розыгрыш, если соперни</w:t>
      </w:r>
      <w:proofErr w:type="gramStart"/>
      <w:r w:rsidRPr="002F1AF7">
        <w:rPr>
          <w:rFonts w:ascii="Times New Roman" w:eastAsia="Geneva" w:hAnsi="Times New Roman" w:cs="Times New Roman"/>
          <w:sz w:val="28"/>
          <w:szCs w:val="28"/>
        </w:rPr>
        <w:t>к</w:t>
      </w:r>
      <w:r>
        <w:rPr>
          <w:rFonts w:ascii="Times New Roman" w:eastAsia="Genev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Geneva" w:hAnsi="Times New Roman" w:cs="Times New Roman"/>
          <w:sz w:val="28"/>
          <w:szCs w:val="28"/>
        </w:rPr>
        <w:t>и)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допускает ошибку или если волан вышел из игры, коснувшись поверхности корта на стороне соперника</w:t>
      </w:r>
      <w:r>
        <w:rPr>
          <w:rFonts w:ascii="Times New Roman" w:eastAsia="Genev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Geneva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Geneva" w:hAnsi="Times New Roman" w:cs="Times New Roman"/>
          <w:sz w:val="28"/>
          <w:szCs w:val="28"/>
        </w:rPr>
        <w:t>)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. </w:t>
      </w:r>
    </w:p>
    <w:p w:rsidR="002F1AF7" w:rsidRDefault="002F1AF7" w:rsidP="002F1AF7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При счёте </w:t>
      </w:r>
      <w:r>
        <w:rPr>
          <w:rFonts w:ascii="Times New Roman" w:eastAsia="Geneva" w:hAnsi="Times New Roman" w:cs="Times New Roman"/>
          <w:sz w:val="28"/>
          <w:szCs w:val="28"/>
        </w:rPr>
        <w:t>«</w:t>
      </w:r>
      <w:r w:rsidRPr="002F1AF7">
        <w:rPr>
          <w:rFonts w:ascii="Times New Roman" w:eastAsia="Geneva" w:hAnsi="Times New Roman" w:cs="Times New Roman"/>
          <w:sz w:val="28"/>
          <w:szCs w:val="28"/>
        </w:rPr>
        <w:t>20-20</w:t>
      </w:r>
      <w:r>
        <w:rPr>
          <w:rFonts w:ascii="Times New Roman" w:eastAsia="Geneva" w:hAnsi="Times New Roman" w:cs="Times New Roman"/>
          <w:sz w:val="28"/>
          <w:szCs w:val="28"/>
        </w:rPr>
        <w:t>» сторона, перво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й набравшая разницу в </w:t>
      </w:r>
      <w:r>
        <w:rPr>
          <w:rFonts w:ascii="Times New Roman" w:eastAsia="Geneva" w:hAnsi="Times New Roman" w:cs="Times New Roman"/>
          <w:sz w:val="28"/>
          <w:szCs w:val="28"/>
        </w:rPr>
        <w:t>2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очка, выигрывает г</w:t>
      </w:r>
      <w:r>
        <w:rPr>
          <w:rFonts w:ascii="Times New Roman" w:eastAsia="Geneva" w:hAnsi="Times New Roman" w:cs="Times New Roman"/>
          <w:sz w:val="28"/>
          <w:szCs w:val="28"/>
        </w:rPr>
        <w:t>ейм.</w:t>
      </w:r>
    </w:p>
    <w:p w:rsidR="00146ED1" w:rsidRDefault="002F1AF7" w:rsidP="002F1AF7">
      <w:pPr>
        <w:tabs>
          <w:tab w:val="left" w:pos="740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="Geneva" w:hAnsi="Times New Roman" w:cs="Times New Roman"/>
          <w:sz w:val="28"/>
          <w:szCs w:val="28"/>
        </w:rPr>
      </w:pPr>
      <w:r>
        <w:rPr>
          <w:rFonts w:ascii="Times New Roman" w:eastAsia="Geneva" w:hAnsi="Times New Roman" w:cs="Times New Roman"/>
          <w:sz w:val="28"/>
          <w:szCs w:val="28"/>
        </w:rPr>
        <w:t>П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ри счёте </w:t>
      </w:r>
      <w:r>
        <w:rPr>
          <w:rFonts w:ascii="Times New Roman" w:eastAsia="Geneva" w:hAnsi="Times New Roman" w:cs="Times New Roman"/>
          <w:sz w:val="28"/>
          <w:szCs w:val="28"/>
        </w:rPr>
        <w:t>«</w:t>
      </w:r>
      <w:r w:rsidRPr="002F1AF7">
        <w:rPr>
          <w:rFonts w:ascii="Times New Roman" w:eastAsia="Geneva" w:hAnsi="Times New Roman" w:cs="Times New Roman"/>
          <w:sz w:val="28"/>
          <w:szCs w:val="28"/>
        </w:rPr>
        <w:t>29-29</w:t>
      </w:r>
      <w:r>
        <w:rPr>
          <w:rFonts w:ascii="Times New Roman" w:eastAsia="Geneva" w:hAnsi="Times New Roman" w:cs="Times New Roman"/>
          <w:sz w:val="28"/>
          <w:szCs w:val="28"/>
        </w:rPr>
        <w:t>»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сторона</w:t>
      </w:r>
      <w:r>
        <w:rPr>
          <w:rFonts w:ascii="Times New Roman" w:eastAsia="Geneva" w:hAnsi="Times New Roman" w:cs="Times New Roman"/>
          <w:sz w:val="28"/>
          <w:szCs w:val="28"/>
        </w:rPr>
        <w:t>,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выигравшая 30</w:t>
      </w:r>
      <w:r>
        <w:rPr>
          <w:rFonts w:ascii="Times New Roman" w:eastAsia="Geneva" w:hAnsi="Times New Roman" w:cs="Times New Roman"/>
          <w:sz w:val="28"/>
          <w:szCs w:val="28"/>
        </w:rPr>
        <w:t>-е</w:t>
      </w:r>
      <w:r w:rsidRPr="002F1AF7">
        <w:rPr>
          <w:rFonts w:ascii="Times New Roman" w:eastAsia="Geneva" w:hAnsi="Times New Roman" w:cs="Times New Roman"/>
          <w:sz w:val="28"/>
          <w:szCs w:val="28"/>
        </w:rPr>
        <w:t xml:space="preserve"> очко, выигрыва</w:t>
      </w:r>
      <w:r>
        <w:rPr>
          <w:rFonts w:ascii="Times New Roman" w:eastAsia="Geneva" w:hAnsi="Times New Roman" w:cs="Times New Roman"/>
          <w:sz w:val="28"/>
          <w:szCs w:val="28"/>
        </w:rPr>
        <w:t>ет гейм. Сторона, выигравшая гейм</w:t>
      </w:r>
      <w:r w:rsidRPr="002F1AF7">
        <w:rPr>
          <w:rFonts w:ascii="Times New Roman" w:eastAsia="Geneva" w:hAnsi="Times New Roman" w:cs="Times New Roman"/>
          <w:sz w:val="28"/>
          <w:szCs w:val="28"/>
        </w:rPr>
        <w:t>, первой подает в следующем гейме.</w:t>
      </w:r>
    </w:p>
    <w:p w:rsidR="007A1375" w:rsidRPr="007A1375" w:rsidRDefault="007A1375" w:rsidP="007A1375">
      <w:pPr>
        <w:tabs>
          <w:tab w:val="left" w:pos="740"/>
          <w:tab w:val="left" w:pos="851"/>
          <w:tab w:val="left" w:pos="993"/>
          <w:tab w:val="left" w:pos="1134"/>
        </w:tabs>
        <w:ind w:left="709"/>
        <w:jc w:val="both"/>
        <w:rPr>
          <w:rFonts w:ascii="Times New Roman" w:eastAsia="Geneva" w:hAnsi="Times New Roman" w:cs="Times New Roman"/>
          <w:b/>
          <w:sz w:val="28"/>
          <w:szCs w:val="28"/>
        </w:rPr>
      </w:pPr>
      <w:r>
        <w:rPr>
          <w:rFonts w:ascii="Times New Roman" w:eastAsia="Geneva" w:hAnsi="Times New Roman" w:cs="Times New Roman"/>
          <w:b/>
          <w:sz w:val="28"/>
          <w:szCs w:val="28"/>
        </w:rPr>
        <w:t>Игры проводя</w:t>
      </w:r>
      <w:r w:rsidRPr="007A1375">
        <w:rPr>
          <w:rFonts w:ascii="Times New Roman" w:eastAsia="Geneva" w:hAnsi="Times New Roman" w:cs="Times New Roman"/>
          <w:b/>
          <w:sz w:val="28"/>
          <w:szCs w:val="28"/>
        </w:rPr>
        <w:t>тся без привлечения зрителей.</w:t>
      </w:r>
    </w:p>
    <w:p w:rsidR="00547849" w:rsidRPr="00D41E45" w:rsidRDefault="00547849" w:rsidP="00D41E45">
      <w:pPr>
        <w:tabs>
          <w:tab w:val="left" w:pos="740"/>
          <w:tab w:val="left" w:pos="1276"/>
        </w:tabs>
        <w:ind w:firstLine="709"/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81223B" w:rsidRPr="00E33295" w:rsidRDefault="0081223B" w:rsidP="00E33295">
      <w:pPr>
        <w:pStyle w:val="a5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295">
        <w:rPr>
          <w:rFonts w:ascii="Times New Roman" w:eastAsia="Times New Roman" w:hAnsi="Times New Roman" w:cs="Times New Roman"/>
          <w:sz w:val="28"/>
          <w:szCs w:val="28"/>
        </w:rPr>
        <w:t>ПОДВЕДЕНИЕ ИТОГОВ СОРЕВНОВАНИЯ</w:t>
      </w:r>
    </w:p>
    <w:p w:rsidR="0081223B" w:rsidRPr="0081223B" w:rsidRDefault="0081223B" w:rsidP="0081223B">
      <w:pPr>
        <w:pStyle w:val="a5"/>
        <w:shd w:val="clear" w:color="auto" w:fill="FFFFFF"/>
        <w:tabs>
          <w:tab w:val="left" w:pos="1134"/>
          <w:tab w:val="left" w:pos="1276"/>
        </w:tabs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E22349" w:rsidRDefault="00E52481" w:rsidP="00CF366E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81">
        <w:rPr>
          <w:rFonts w:ascii="Times New Roman" w:eastAsia="Times New Roman" w:hAnsi="Times New Roman" w:cs="Times New Roman"/>
          <w:sz w:val="28"/>
          <w:szCs w:val="28"/>
        </w:rPr>
        <w:t>Общекомандные места в соревнованиях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пределяются по наименьшей сумме </w:t>
      </w:r>
      <w:r w:rsidRPr="00E52481">
        <w:rPr>
          <w:rFonts w:ascii="Times New Roman" w:eastAsia="Times New Roman" w:hAnsi="Times New Roman" w:cs="Times New Roman"/>
          <w:sz w:val="28"/>
          <w:szCs w:val="28"/>
        </w:rPr>
        <w:t>мест — очков, набранных в зачётных видах программы. Команды, выступившие по неполному зачёту, получают места после команд, участвовавших во всех видах программы. При равенстве очков у двух и более команд, победитель определяется по наибольшему количеству высших призовых мест; высшему месту в игровом виде; по жребию</w:t>
      </w:r>
      <w:r w:rsidR="00CF62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2C4" w:rsidRDefault="00CF62C4" w:rsidP="00E52481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2C4" w:rsidRPr="00CF62C4" w:rsidRDefault="00CF62C4" w:rsidP="00CF62C4">
      <w:pPr>
        <w:pStyle w:val="a5"/>
        <w:numPr>
          <w:ilvl w:val="0"/>
          <w:numId w:val="33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</w:p>
    <w:p w:rsidR="00E22349" w:rsidRDefault="00E22349" w:rsidP="008202CF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366E" w:rsidRDefault="00CF62C4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победитель награждается кубком, </w:t>
      </w:r>
      <w:r w:rsidR="00304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медалями,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дипломом соответствующей степени (грамотой), призами.</w:t>
      </w:r>
    </w:p>
    <w:p w:rsidR="00CF62C4" w:rsidRPr="00CF62C4" w:rsidRDefault="00CF62C4" w:rsidP="00CF366E">
      <w:pPr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ризёры Спартакиады награждаются дипломом соответствующей степени (грамотой), призами. </w:t>
      </w:r>
    </w:p>
    <w:p w:rsidR="00CF62C4" w:rsidRPr="00CF62C4" w:rsidRDefault="00CF62C4" w:rsidP="00CF62C4">
      <w:pPr>
        <w:spacing w:after="5" w:line="271" w:lineRule="auto"/>
        <w:ind w:left="341" w:firstLine="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drawing>
          <wp:inline distT="0" distB="0" distL="0" distR="0" wp14:anchorId="121CB5A5" wp14:editId="72713B3A">
            <wp:extent cx="19050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C4" w:rsidRPr="00CF366E" w:rsidRDefault="00CF366E" w:rsidP="00CF366E">
      <w:pPr>
        <w:pStyle w:val="a5"/>
        <w:numPr>
          <w:ilvl w:val="0"/>
          <w:numId w:val="33"/>
        </w:numPr>
        <w:spacing w:after="362" w:line="254" w:lineRule="auto"/>
        <w:ind w:right="13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ПОРЯДОК ПОДАЧИ ПРОТЕСТОВ И ИХ РАССМОТРЕНИЕ</w:t>
      </w:r>
      <w:r w:rsidR="00CF62C4" w:rsidRPr="00CF366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CF62C4" w:rsidRPr="00CF62C4" w:rsidRDefault="00CF62C4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О намерении подать протест представитель команды (капитан) делает запись в протоколе непосредственно после его окончания.</w:t>
      </w:r>
    </w:p>
    <w:p w:rsidR="00CF62C4" w:rsidRPr="00CF62C4" w:rsidRDefault="00CF62C4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Обоснованные протесты подаются в письменном виде в судейскую коллегию в течение 15 минут после окончания игры (встречи), которой касается протест.</w:t>
      </w:r>
    </w:p>
    <w:p w:rsidR="00CF62C4" w:rsidRPr="00CF62C4" w:rsidRDefault="00CF62C4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Судейская коллегия выносит решение в течение 2-х часов с момента получения протеста. Представитель команд участвуют в разборе лишь как свидетели.</w:t>
      </w:r>
    </w:p>
    <w:p w:rsidR="00CF62C4" w:rsidRDefault="00CF62C4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судейской коллегии по поданному протесту может быть обжаловано главным судьёй соревнований в течение 12 часов с момента получения протеста.</w:t>
      </w:r>
    </w:p>
    <w:p w:rsidR="00062FAD" w:rsidRDefault="00062FAD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FAD" w:rsidRPr="00CF62C4" w:rsidRDefault="00062FAD" w:rsidP="00CF366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62C4" w:rsidRPr="00CF366E" w:rsidRDefault="00CF62C4" w:rsidP="00B54A29">
      <w:pPr>
        <w:pStyle w:val="a5"/>
        <w:numPr>
          <w:ilvl w:val="0"/>
          <w:numId w:val="33"/>
        </w:numPr>
        <w:spacing w:after="362" w:line="254" w:lineRule="auto"/>
        <w:ind w:right="13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CFA1A6D" wp14:editId="21D4B944">
            <wp:simplePos x="0" y="0"/>
            <wp:positionH relativeFrom="page">
              <wp:posOffset>716280</wp:posOffset>
            </wp:positionH>
            <wp:positionV relativeFrom="page">
              <wp:posOffset>5901055</wp:posOffset>
            </wp:positionV>
            <wp:extent cx="8890" cy="152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6E" w:rsidRPr="00CF366E">
        <w:rPr>
          <w:rFonts w:ascii="Times New Roman" w:hAnsi="Times New Roman" w:cs="Times New Roman"/>
          <w:noProof/>
          <w:sz w:val="28"/>
          <w:szCs w:val="28"/>
          <w:lang w:eastAsia="ru-RU"/>
        </w:rPr>
        <w:t>МЕДИКО-САНИТАРНОЕ ОБЕСПЕЧЕНИЕ</w:t>
      </w:r>
    </w:p>
    <w:p w:rsidR="00CF62C4" w:rsidRDefault="00CF62C4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</w:t>
      </w:r>
      <w:r w:rsidR="00B5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</w:t>
      </w:r>
      <w:r w:rsidR="00B5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5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B5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B5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="00B54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2C4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квалифицированного медицинского работника.</w:t>
      </w:r>
    </w:p>
    <w:p w:rsidR="006670ED" w:rsidRDefault="006670ED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0ED" w:rsidRDefault="006670ED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B54A2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AE7" w:rsidRDefault="00E21AE7" w:rsidP="00E21AE7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21AE7" w:rsidSect="00DB0860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1AE7" w:rsidRPr="00E05AF1" w:rsidRDefault="00E21AE7" w:rsidP="00E21AE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8B7584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AE7">
        <w:rPr>
          <w:rFonts w:ascii="Times New Roman" w:eastAsia="Times New Roman" w:hAnsi="Times New Roman" w:cs="Times New Roman"/>
          <w:sz w:val="24"/>
          <w:szCs w:val="24"/>
        </w:rPr>
        <w:t>о проведении</w:t>
      </w: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sz w:val="24"/>
          <w:szCs w:val="24"/>
        </w:rPr>
        <w:t>комплексной Спартакиады,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AE7">
        <w:rPr>
          <w:rFonts w:ascii="Times New Roman" w:eastAsia="Times New Roman" w:hAnsi="Times New Roman" w:cs="Times New Roman"/>
          <w:sz w:val="24"/>
          <w:szCs w:val="24"/>
        </w:rPr>
        <w:t xml:space="preserve"> посвященной</w:t>
      </w: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празднику </w:t>
      </w:r>
    </w:p>
    <w:p w:rsidR="006670ED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sz w:val="24"/>
          <w:szCs w:val="24"/>
        </w:rPr>
        <w:t>«День Энергетика»</w:t>
      </w: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Default="00E21AE7" w:rsidP="00E21A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b/>
          <w:color w:val="000000"/>
          <w:spacing w:val="-4"/>
          <w:kern w:val="3"/>
          <w:sz w:val="28"/>
          <w:szCs w:val="28"/>
          <w:lang w:eastAsia="ru-RU"/>
        </w:rPr>
        <w:t>ЗАЯВКА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на участие в Спартакиаде среди работников,  посвященной празднованию Дня энергетика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по видам спорта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от    ____________________________________________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  <w:r w:rsidRPr="00E21AE7"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  <w:t>(наименование структурного подразделения)</w:t>
      </w:r>
    </w:p>
    <w:p w:rsidR="00E21AE7" w:rsidRPr="00E21AE7" w:rsidRDefault="00E21AE7" w:rsidP="00BA1F83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8"/>
          <w:szCs w:val="28"/>
          <w:lang w:eastAsia="ru-RU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552"/>
        <w:gridCol w:w="2693"/>
        <w:gridCol w:w="2551"/>
        <w:gridCol w:w="2552"/>
        <w:gridCol w:w="2551"/>
      </w:tblGrid>
      <w:tr w:rsidR="00E21AE7" w:rsidRPr="00E21AE7" w:rsidTr="00F445C5">
        <w:trPr>
          <w:trHeight w:val="312"/>
        </w:trPr>
        <w:tc>
          <w:tcPr>
            <w:tcW w:w="1286" w:type="dxa"/>
            <w:vMerge w:val="restart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pacing w:val="-4"/>
                <w:kern w:val="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21AE7">
              <w:rPr>
                <w:rFonts w:ascii="Times New Roman" w:eastAsia="Times New Roman" w:hAnsi="Times New Roman" w:cs="Times New Roman"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 w:rsidRPr="00E21AE7">
              <w:rPr>
                <w:rFonts w:ascii="Times New Roman" w:eastAsia="Times New Roman" w:hAnsi="Times New Roman" w:cs="Times New Roman"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899" w:type="dxa"/>
            <w:gridSpan w:val="5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Название дисциплины</w:t>
            </w:r>
          </w:p>
        </w:tc>
      </w:tr>
      <w:tr w:rsidR="00E21AE7" w:rsidRPr="00E21AE7" w:rsidTr="00F445C5">
        <w:trPr>
          <w:trHeight w:val="704"/>
        </w:trPr>
        <w:tc>
          <w:tcPr>
            <w:tcW w:w="1286" w:type="dxa"/>
            <w:vMerge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  <w:proofErr w:type="spellStart"/>
            <w:r w:rsidRPr="00E21AE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Дартс</w:t>
            </w:r>
            <w:proofErr w:type="spellEnd"/>
          </w:p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551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Шахматы</w:t>
            </w:r>
          </w:p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</w:p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1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3"/>
                <w:sz w:val="28"/>
                <w:szCs w:val="28"/>
                <w:lang w:eastAsia="ru-RU"/>
              </w:rPr>
              <w:t>Бадминтон</w:t>
            </w:r>
          </w:p>
        </w:tc>
      </w:tr>
      <w:tr w:rsidR="00E21AE7" w:rsidRPr="00E21AE7" w:rsidTr="00F445C5">
        <w:trPr>
          <w:cantSplit/>
          <w:trHeight w:val="2278"/>
        </w:trPr>
        <w:tc>
          <w:tcPr>
            <w:tcW w:w="1286" w:type="dxa"/>
            <w:textDirection w:val="btLr"/>
            <w:vAlign w:val="center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Ф.И.О. участников, </w:t>
            </w:r>
          </w:p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left="536" w:right="11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52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1AE7" w:rsidRPr="00E21AE7" w:rsidRDefault="00E21AE7" w:rsidP="00E21AE7">
            <w:pPr>
              <w:widowControl w:val="0"/>
              <w:tabs>
                <w:tab w:val="left" w:pos="127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E21AE7" w:rsidRPr="00E21AE7" w:rsidRDefault="00E21AE7" w:rsidP="00E21AE7">
      <w:pPr>
        <w:widowControl w:val="0"/>
        <w:tabs>
          <w:tab w:val="left" w:pos="1276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Default="00E21AE7" w:rsidP="00E21AE7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AE7" w:rsidRDefault="00E21AE7" w:rsidP="00E21AE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21AE7" w:rsidSect="00E21AE7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37" w:rsidRDefault="00103537" w:rsidP="00373EF8">
      <w:r>
        <w:separator/>
      </w:r>
    </w:p>
  </w:endnote>
  <w:endnote w:type="continuationSeparator" w:id="0">
    <w:p w:rsidR="00103537" w:rsidRDefault="00103537" w:rsidP="003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B8" w:rsidRPr="00373EF8" w:rsidRDefault="000F62B8">
    <w:pPr>
      <w:pStyle w:val="aa"/>
      <w:jc w:val="right"/>
      <w:rPr>
        <w:rFonts w:ascii="Times New Roman" w:hAnsi="Times New Roman" w:cs="Times New Roman"/>
        <w:sz w:val="28"/>
        <w:szCs w:val="28"/>
      </w:rPr>
    </w:pPr>
  </w:p>
  <w:p w:rsidR="000F62B8" w:rsidRDefault="000F6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37" w:rsidRDefault="00103537" w:rsidP="00373EF8">
      <w:r>
        <w:separator/>
      </w:r>
    </w:p>
  </w:footnote>
  <w:footnote w:type="continuationSeparator" w:id="0">
    <w:p w:rsidR="00103537" w:rsidRDefault="00103537" w:rsidP="0037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3577"/>
      <w:docPartObj>
        <w:docPartGallery w:val="Page Numbers (Top of Page)"/>
        <w:docPartUnique/>
      </w:docPartObj>
    </w:sdtPr>
    <w:sdtEndPr/>
    <w:sdtContent>
      <w:p w:rsidR="000F62B8" w:rsidRDefault="000F62B8">
        <w:pPr>
          <w:pStyle w:val="a8"/>
          <w:jc w:val="center"/>
        </w:pPr>
        <w:r w:rsidRPr="005769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69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29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62B8" w:rsidRDefault="000F62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2.75pt;height:3.75pt" coordsize="" o:spt="100" o:bullet="t" adj="0,,0" path="" stroked="f">
        <v:stroke joinstyle="miter"/>
        <v:imagedata r:id="rId1" o:title="image50"/>
        <v:formulas/>
        <v:path o:connecttype="segments"/>
      </v:shape>
    </w:pict>
  </w:numPicBullet>
  <w:abstractNum w:abstractNumId="0">
    <w:nsid w:val="028A0628"/>
    <w:multiLevelType w:val="multilevel"/>
    <w:tmpl w:val="DE947A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44038"/>
    <w:multiLevelType w:val="multilevel"/>
    <w:tmpl w:val="A3AA4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B0A365A"/>
    <w:multiLevelType w:val="hybridMultilevel"/>
    <w:tmpl w:val="99F6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FC3"/>
    <w:multiLevelType w:val="multilevel"/>
    <w:tmpl w:val="6270BB0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31E9708F"/>
    <w:multiLevelType w:val="hybridMultilevel"/>
    <w:tmpl w:val="D500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2D3DDC"/>
    <w:multiLevelType w:val="hybridMultilevel"/>
    <w:tmpl w:val="E92265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9633E25"/>
    <w:multiLevelType w:val="hybridMultilevel"/>
    <w:tmpl w:val="C16E2874"/>
    <w:lvl w:ilvl="0" w:tplc="01F0A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B43A5"/>
    <w:multiLevelType w:val="multilevel"/>
    <w:tmpl w:val="85941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69389F"/>
    <w:multiLevelType w:val="hybridMultilevel"/>
    <w:tmpl w:val="F1B8DE40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5A05CE"/>
    <w:multiLevelType w:val="hybridMultilevel"/>
    <w:tmpl w:val="62B06780"/>
    <w:lvl w:ilvl="0" w:tplc="1CB0EB4E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C01080B"/>
    <w:multiLevelType w:val="multilevel"/>
    <w:tmpl w:val="753C06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DB3584"/>
    <w:multiLevelType w:val="hybridMultilevel"/>
    <w:tmpl w:val="95FECC5A"/>
    <w:lvl w:ilvl="0" w:tplc="94A4F1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DA61423"/>
    <w:multiLevelType w:val="multilevel"/>
    <w:tmpl w:val="A9A0E046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3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4E9604C5"/>
    <w:multiLevelType w:val="multilevel"/>
    <w:tmpl w:val="7E0C3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EC81125"/>
    <w:multiLevelType w:val="hybridMultilevel"/>
    <w:tmpl w:val="EC562448"/>
    <w:lvl w:ilvl="0" w:tplc="5B58BC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C47486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AAC50">
      <w:start w:val="1"/>
      <w:numFmt w:val="lowerRoman"/>
      <w:lvlText w:val="%3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B2C828">
      <w:start w:val="6"/>
      <w:numFmt w:val="decimal"/>
      <w:lvlRestart w:val="0"/>
      <w:lvlText w:val="%4.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C0EC64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C623FE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2044C8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964A48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F69A38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DC0956"/>
    <w:multiLevelType w:val="multilevel"/>
    <w:tmpl w:val="7280F5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D844D8"/>
    <w:multiLevelType w:val="multilevel"/>
    <w:tmpl w:val="C748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5CD5F2D"/>
    <w:multiLevelType w:val="multilevel"/>
    <w:tmpl w:val="4FE8DD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1C2DBF"/>
    <w:multiLevelType w:val="hybridMultilevel"/>
    <w:tmpl w:val="69BE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10AF8"/>
    <w:multiLevelType w:val="hybridMultilevel"/>
    <w:tmpl w:val="DFF4588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E7923"/>
    <w:multiLevelType w:val="multilevel"/>
    <w:tmpl w:val="F81E35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DDD33D6"/>
    <w:multiLevelType w:val="hybridMultilevel"/>
    <w:tmpl w:val="B80046F6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F45FAF"/>
    <w:multiLevelType w:val="hybridMultilevel"/>
    <w:tmpl w:val="2E608DDE"/>
    <w:lvl w:ilvl="0" w:tplc="213AF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585FC1"/>
    <w:multiLevelType w:val="multilevel"/>
    <w:tmpl w:val="3324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4">
    <w:nsid w:val="61234B0F"/>
    <w:multiLevelType w:val="multilevel"/>
    <w:tmpl w:val="34C242CA"/>
    <w:styleLink w:val="1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5">
    <w:nsid w:val="61961329"/>
    <w:multiLevelType w:val="multilevel"/>
    <w:tmpl w:val="4FE8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B179C9"/>
    <w:multiLevelType w:val="hybridMultilevel"/>
    <w:tmpl w:val="EA2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76C2D"/>
    <w:multiLevelType w:val="multilevel"/>
    <w:tmpl w:val="34C242CA"/>
    <w:numStyleLink w:val="1"/>
  </w:abstractNum>
  <w:abstractNum w:abstractNumId="28">
    <w:nsid w:val="67C11698"/>
    <w:multiLevelType w:val="multilevel"/>
    <w:tmpl w:val="ED64CF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177E6D"/>
    <w:multiLevelType w:val="hybridMultilevel"/>
    <w:tmpl w:val="02B0690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B4E58"/>
    <w:multiLevelType w:val="multilevel"/>
    <w:tmpl w:val="4208B24A"/>
    <w:lvl w:ilvl="0">
      <w:start w:val="1"/>
      <w:numFmt w:val="bullet"/>
      <w:lvlText w:val="-"/>
      <w:lvlJc w:val="left"/>
      <w:pPr>
        <w:tabs>
          <w:tab w:val="num" w:pos="170"/>
        </w:tabs>
        <w:ind w:left="0" w:firstLine="57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0221382"/>
    <w:multiLevelType w:val="multilevel"/>
    <w:tmpl w:val="3440E5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0A82E5C"/>
    <w:multiLevelType w:val="multilevel"/>
    <w:tmpl w:val="9CFAAA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720B737A"/>
    <w:multiLevelType w:val="multilevel"/>
    <w:tmpl w:val="AFA82B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5E05C13"/>
    <w:multiLevelType w:val="multilevel"/>
    <w:tmpl w:val="28EA1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2160"/>
      </w:pPr>
      <w:rPr>
        <w:rFonts w:hint="default"/>
      </w:rPr>
    </w:lvl>
  </w:abstractNum>
  <w:abstractNum w:abstractNumId="35">
    <w:nsid w:val="7EB64FB8"/>
    <w:multiLevelType w:val="hybridMultilevel"/>
    <w:tmpl w:val="FFD66092"/>
    <w:lvl w:ilvl="0" w:tplc="4C46668A">
      <w:start w:val="1"/>
      <w:numFmt w:val="bullet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80198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287A46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3A601A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04940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FC4304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C0C89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5EA968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1A1D46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3"/>
  </w:num>
  <w:num w:numId="3">
    <w:abstractNumId w:val="11"/>
  </w:num>
  <w:num w:numId="4">
    <w:abstractNumId w:val="25"/>
  </w:num>
  <w:num w:numId="5">
    <w:abstractNumId w:val="17"/>
  </w:num>
  <w:num w:numId="6">
    <w:abstractNumId w:val="31"/>
  </w:num>
  <w:num w:numId="7">
    <w:abstractNumId w:val="6"/>
  </w:num>
  <w:num w:numId="8">
    <w:abstractNumId w:val="29"/>
  </w:num>
  <w:num w:numId="9">
    <w:abstractNumId w:val="19"/>
  </w:num>
  <w:num w:numId="10">
    <w:abstractNumId w:val="16"/>
  </w:num>
  <w:num w:numId="11">
    <w:abstractNumId w:val="20"/>
  </w:num>
  <w:num w:numId="12">
    <w:abstractNumId w:val="32"/>
  </w:num>
  <w:num w:numId="13">
    <w:abstractNumId w:val="4"/>
  </w:num>
  <w:num w:numId="14">
    <w:abstractNumId w:val="21"/>
  </w:num>
  <w:num w:numId="15">
    <w:abstractNumId w:val="8"/>
  </w:num>
  <w:num w:numId="16">
    <w:abstractNumId w:val="3"/>
  </w:num>
  <w:num w:numId="17">
    <w:abstractNumId w:val="9"/>
  </w:num>
  <w:num w:numId="18">
    <w:abstractNumId w:val="1"/>
  </w:num>
  <w:num w:numId="19">
    <w:abstractNumId w:val="22"/>
  </w:num>
  <w:num w:numId="20">
    <w:abstractNumId w:val="13"/>
  </w:num>
  <w:num w:numId="21">
    <w:abstractNumId w:val="24"/>
  </w:num>
  <w:num w:numId="22">
    <w:abstractNumId w:val="27"/>
  </w:num>
  <w:num w:numId="23">
    <w:abstractNumId w:val="3"/>
    <w:lvlOverride w:ilvl="0">
      <w:lvl w:ilvl="0">
        <w:start w:val="1"/>
        <w:numFmt w:val="bullet"/>
        <w:lvlText w:val="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1003" w:hanging="72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128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9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8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24" w:hanging="2160"/>
        </w:pPr>
        <w:rPr>
          <w:rFonts w:hint="default"/>
        </w:rPr>
      </w:lvl>
    </w:lvlOverride>
  </w:num>
  <w:num w:numId="24">
    <w:abstractNumId w:val="7"/>
  </w:num>
  <w:num w:numId="25">
    <w:abstractNumId w:val="15"/>
  </w:num>
  <w:num w:numId="26">
    <w:abstractNumId w:val="35"/>
  </w:num>
  <w:num w:numId="27">
    <w:abstractNumId w:val="28"/>
  </w:num>
  <w:num w:numId="28">
    <w:abstractNumId w:val="18"/>
  </w:num>
  <w:num w:numId="29">
    <w:abstractNumId w:val="2"/>
  </w:num>
  <w:num w:numId="30">
    <w:abstractNumId w:val="26"/>
  </w:num>
  <w:num w:numId="31">
    <w:abstractNumId w:val="33"/>
  </w:num>
  <w:num w:numId="32">
    <w:abstractNumId w:val="12"/>
  </w:num>
  <w:num w:numId="33">
    <w:abstractNumId w:val="0"/>
  </w:num>
  <w:num w:numId="34">
    <w:abstractNumId w:val="10"/>
  </w:num>
  <w:num w:numId="35">
    <w:abstractNumId w:val="14"/>
  </w:num>
  <w:num w:numId="36">
    <w:abstractNumId w:val="5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4"/>
    <w:rsid w:val="00014089"/>
    <w:rsid w:val="000204EC"/>
    <w:rsid w:val="00020B76"/>
    <w:rsid w:val="00027C15"/>
    <w:rsid w:val="00032307"/>
    <w:rsid w:val="0003427B"/>
    <w:rsid w:val="0003588B"/>
    <w:rsid w:val="00037AFE"/>
    <w:rsid w:val="00042547"/>
    <w:rsid w:val="00062FAD"/>
    <w:rsid w:val="00065E49"/>
    <w:rsid w:val="00067043"/>
    <w:rsid w:val="00071C7D"/>
    <w:rsid w:val="00074976"/>
    <w:rsid w:val="00083A40"/>
    <w:rsid w:val="0008490D"/>
    <w:rsid w:val="000853B8"/>
    <w:rsid w:val="00090687"/>
    <w:rsid w:val="00092F97"/>
    <w:rsid w:val="000D08A1"/>
    <w:rsid w:val="000E0028"/>
    <w:rsid w:val="000E0913"/>
    <w:rsid w:val="000E3E9B"/>
    <w:rsid w:val="000E7102"/>
    <w:rsid w:val="000E7183"/>
    <w:rsid w:val="000F1DD2"/>
    <w:rsid w:val="000F2603"/>
    <w:rsid w:val="000F52FD"/>
    <w:rsid w:val="000F62B8"/>
    <w:rsid w:val="000F6390"/>
    <w:rsid w:val="0010314E"/>
    <w:rsid w:val="00103537"/>
    <w:rsid w:val="00105380"/>
    <w:rsid w:val="00120DA8"/>
    <w:rsid w:val="0013605A"/>
    <w:rsid w:val="00136AB5"/>
    <w:rsid w:val="00143466"/>
    <w:rsid w:val="00143D51"/>
    <w:rsid w:val="001442D5"/>
    <w:rsid w:val="00145635"/>
    <w:rsid w:val="001457AA"/>
    <w:rsid w:val="00146ED1"/>
    <w:rsid w:val="00146F5F"/>
    <w:rsid w:val="00147899"/>
    <w:rsid w:val="00173EAC"/>
    <w:rsid w:val="00177178"/>
    <w:rsid w:val="001806EA"/>
    <w:rsid w:val="00181598"/>
    <w:rsid w:val="00184469"/>
    <w:rsid w:val="00193ED1"/>
    <w:rsid w:val="0019481B"/>
    <w:rsid w:val="001C2631"/>
    <w:rsid w:val="001C5F93"/>
    <w:rsid w:val="001C68B1"/>
    <w:rsid w:val="001D0595"/>
    <w:rsid w:val="001D2297"/>
    <w:rsid w:val="00200039"/>
    <w:rsid w:val="00202395"/>
    <w:rsid w:val="002023CB"/>
    <w:rsid w:val="002028BC"/>
    <w:rsid w:val="002121DA"/>
    <w:rsid w:val="0021293C"/>
    <w:rsid w:val="00221631"/>
    <w:rsid w:val="0022574C"/>
    <w:rsid w:val="00235379"/>
    <w:rsid w:val="00236517"/>
    <w:rsid w:val="00236A2A"/>
    <w:rsid w:val="00237FEC"/>
    <w:rsid w:val="002457C3"/>
    <w:rsid w:val="00250950"/>
    <w:rsid w:val="00252831"/>
    <w:rsid w:val="00260931"/>
    <w:rsid w:val="00260B2A"/>
    <w:rsid w:val="0026199C"/>
    <w:rsid w:val="002630EC"/>
    <w:rsid w:val="002643C2"/>
    <w:rsid w:val="00264A84"/>
    <w:rsid w:val="002708BD"/>
    <w:rsid w:val="00276FF9"/>
    <w:rsid w:val="002773A5"/>
    <w:rsid w:val="00280DEE"/>
    <w:rsid w:val="00281D9C"/>
    <w:rsid w:val="002A2453"/>
    <w:rsid w:val="002B7C87"/>
    <w:rsid w:val="002C0C8B"/>
    <w:rsid w:val="002C1666"/>
    <w:rsid w:val="002C69B2"/>
    <w:rsid w:val="002D1109"/>
    <w:rsid w:val="002E5813"/>
    <w:rsid w:val="002E5BF3"/>
    <w:rsid w:val="002F1AF7"/>
    <w:rsid w:val="002F2505"/>
    <w:rsid w:val="002F2913"/>
    <w:rsid w:val="002F5D15"/>
    <w:rsid w:val="00302269"/>
    <w:rsid w:val="00304CE8"/>
    <w:rsid w:val="00307F32"/>
    <w:rsid w:val="00317376"/>
    <w:rsid w:val="00317390"/>
    <w:rsid w:val="0031748C"/>
    <w:rsid w:val="003203B5"/>
    <w:rsid w:val="00327DA6"/>
    <w:rsid w:val="00332AB7"/>
    <w:rsid w:val="0033729B"/>
    <w:rsid w:val="00346917"/>
    <w:rsid w:val="00366A85"/>
    <w:rsid w:val="00373EF8"/>
    <w:rsid w:val="00374A6C"/>
    <w:rsid w:val="00385E1B"/>
    <w:rsid w:val="003917EE"/>
    <w:rsid w:val="003A1249"/>
    <w:rsid w:val="003A37CD"/>
    <w:rsid w:val="003A7AD8"/>
    <w:rsid w:val="003B05FF"/>
    <w:rsid w:val="003B4A52"/>
    <w:rsid w:val="003C1E41"/>
    <w:rsid w:val="003C3BC6"/>
    <w:rsid w:val="003D2C4A"/>
    <w:rsid w:val="003F3A33"/>
    <w:rsid w:val="0040214B"/>
    <w:rsid w:val="00407CAA"/>
    <w:rsid w:val="00417E58"/>
    <w:rsid w:val="00444932"/>
    <w:rsid w:val="00446012"/>
    <w:rsid w:val="00447CC9"/>
    <w:rsid w:val="0045111E"/>
    <w:rsid w:val="00452C27"/>
    <w:rsid w:val="00455647"/>
    <w:rsid w:val="00465EB9"/>
    <w:rsid w:val="004741EE"/>
    <w:rsid w:val="00475F8A"/>
    <w:rsid w:val="00476790"/>
    <w:rsid w:val="0048438E"/>
    <w:rsid w:val="00493F50"/>
    <w:rsid w:val="004B7E6D"/>
    <w:rsid w:val="004C0EFA"/>
    <w:rsid w:val="004C30D3"/>
    <w:rsid w:val="004D582A"/>
    <w:rsid w:val="004E3768"/>
    <w:rsid w:val="004F1382"/>
    <w:rsid w:val="00510D3E"/>
    <w:rsid w:val="00514578"/>
    <w:rsid w:val="00515AEB"/>
    <w:rsid w:val="00523837"/>
    <w:rsid w:val="005261D2"/>
    <w:rsid w:val="00537D6A"/>
    <w:rsid w:val="00537E2B"/>
    <w:rsid w:val="005410A8"/>
    <w:rsid w:val="00543411"/>
    <w:rsid w:val="00546674"/>
    <w:rsid w:val="00547849"/>
    <w:rsid w:val="00554D90"/>
    <w:rsid w:val="00554F33"/>
    <w:rsid w:val="00556589"/>
    <w:rsid w:val="00567D6A"/>
    <w:rsid w:val="0057095B"/>
    <w:rsid w:val="005728F4"/>
    <w:rsid w:val="00576900"/>
    <w:rsid w:val="005B112E"/>
    <w:rsid w:val="005C0CC4"/>
    <w:rsid w:val="005D3DA2"/>
    <w:rsid w:val="005D6FFD"/>
    <w:rsid w:val="005F1E2A"/>
    <w:rsid w:val="005F72CC"/>
    <w:rsid w:val="00600F85"/>
    <w:rsid w:val="006030A8"/>
    <w:rsid w:val="00606FDF"/>
    <w:rsid w:val="00610083"/>
    <w:rsid w:val="006100B2"/>
    <w:rsid w:val="00642946"/>
    <w:rsid w:val="00651988"/>
    <w:rsid w:val="0065735A"/>
    <w:rsid w:val="0065750B"/>
    <w:rsid w:val="00664132"/>
    <w:rsid w:val="00664BF8"/>
    <w:rsid w:val="006670ED"/>
    <w:rsid w:val="00667223"/>
    <w:rsid w:val="00675A0E"/>
    <w:rsid w:val="00692F97"/>
    <w:rsid w:val="0069359A"/>
    <w:rsid w:val="006B1AE9"/>
    <w:rsid w:val="006C097D"/>
    <w:rsid w:val="006C3C6B"/>
    <w:rsid w:val="006D5A10"/>
    <w:rsid w:val="006D5C35"/>
    <w:rsid w:val="006E032E"/>
    <w:rsid w:val="006F1005"/>
    <w:rsid w:val="00700DAF"/>
    <w:rsid w:val="00710CB7"/>
    <w:rsid w:val="007124E4"/>
    <w:rsid w:val="007125DD"/>
    <w:rsid w:val="00712B99"/>
    <w:rsid w:val="00714653"/>
    <w:rsid w:val="0071644C"/>
    <w:rsid w:val="00735386"/>
    <w:rsid w:val="007360D0"/>
    <w:rsid w:val="007425FE"/>
    <w:rsid w:val="00752522"/>
    <w:rsid w:val="00752FC5"/>
    <w:rsid w:val="0076080B"/>
    <w:rsid w:val="00766012"/>
    <w:rsid w:val="007672DA"/>
    <w:rsid w:val="00787031"/>
    <w:rsid w:val="007915CD"/>
    <w:rsid w:val="007A1375"/>
    <w:rsid w:val="007A1DB4"/>
    <w:rsid w:val="007C5F85"/>
    <w:rsid w:val="007D1B6F"/>
    <w:rsid w:val="007D3173"/>
    <w:rsid w:val="007E05DC"/>
    <w:rsid w:val="007E116C"/>
    <w:rsid w:val="007E1D8F"/>
    <w:rsid w:val="007F26C1"/>
    <w:rsid w:val="007F7CB0"/>
    <w:rsid w:val="008065CA"/>
    <w:rsid w:val="0081223B"/>
    <w:rsid w:val="008135D8"/>
    <w:rsid w:val="00814DFC"/>
    <w:rsid w:val="008202CF"/>
    <w:rsid w:val="00820D02"/>
    <w:rsid w:val="008234AA"/>
    <w:rsid w:val="008252B1"/>
    <w:rsid w:val="00826968"/>
    <w:rsid w:val="008304A3"/>
    <w:rsid w:val="0085059C"/>
    <w:rsid w:val="00865232"/>
    <w:rsid w:val="00877887"/>
    <w:rsid w:val="00880480"/>
    <w:rsid w:val="00881192"/>
    <w:rsid w:val="0088120E"/>
    <w:rsid w:val="00884809"/>
    <w:rsid w:val="00891E46"/>
    <w:rsid w:val="008929EE"/>
    <w:rsid w:val="00894AFB"/>
    <w:rsid w:val="008974DE"/>
    <w:rsid w:val="008A21ED"/>
    <w:rsid w:val="008A62B5"/>
    <w:rsid w:val="008A66F3"/>
    <w:rsid w:val="008B7584"/>
    <w:rsid w:val="008C6DF3"/>
    <w:rsid w:val="008C7B26"/>
    <w:rsid w:val="008D1008"/>
    <w:rsid w:val="008E02C3"/>
    <w:rsid w:val="008E2447"/>
    <w:rsid w:val="008E5DFE"/>
    <w:rsid w:val="008F19BA"/>
    <w:rsid w:val="008F3B9B"/>
    <w:rsid w:val="009036F6"/>
    <w:rsid w:val="00906A73"/>
    <w:rsid w:val="00940C27"/>
    <w:rsid w:val="009415B8"/>
    <w:rsid w:val="00941FB9"/>
    <w:rsid w:val="00956678"/>
    <w:rsid w:val="00963DF7"/>
    <w:rsid w:val="00966CA6"/>
    <w:rsid w:val="00966E08"/>
    <w:rsid w:val="00967D89"/>
    <w:rsid w:val="00970D38"/>
    <w:rsid w:val="00974DC8"/>
    <w:rsid w:val="009754D5"/>
    <w:rsid w:val="009778B5"/>
    <w:rsid w:val="00993453"/>
    <w:rsid w:val="0099549E"/>
    <w:rsid w:val="0099654B"/>
    <w:rsid w:val="009A3663"/>
    <w:rsid w:val="009A50B7"/>
    <w:rsid w:val="009E026A"/>
    <w:rsid w:val="009F3188"/>
    <w:rsid w:val="00A0159B"/>
    <w:rsid w:val="00A04E03"/>
    <w:rsid w:val="00A300D4"/>
    <w:rsid w:val="00A50318"/>
    <w:rsid w:val="00A52C7D"/>
    <w:rsid w:val="00A6038D"/>
    <w:rsid w:val="00A720FF"/>
    <w:rsid w:val="00A723DF"/>
    <w:rsid w:val="00A73A68"/>
    <w:rsid w:val="00A8571D"/>
    <w:rsid w:val="00A90ADB"/>
    <w:rsid w:val="00A96A0F"/>
    <w:rsid w:val="00AA217C"/>
    <w:rsid w:val="00AB5796"/>
    <w:rsid w:val="00AB7798"/>
    <w:rsid w:val="00AB7B24"/>
    <w:rsid w:val="00AC3949"/>
    <w:rsid w:val="00AC4FCB"/>
    <w:rsid w:val="00AD2AD5"/>
    <w:rsid w:val="00AD3DF1"/>
    <w:rsid w:val="00AD576F"/>
    <w:rsid w:val="00AD5CE2"/>
    <w:rsid w:val="00AF15D0"/>
    <w:rsid w:val="00AF5FCA"/>
    <w:rsid w:val="00AF6FB9"/>
    <w:rsid w:val="00B016F2"/>
    <w:rsid w:val="00B07450"/>
    <w:rsid w:val="00B11EE0"/>
    <w:rsid w:val="00B149AD"/>
    <w:rsid w:val="00B16F54"/>
    <w:rsid w:val="00B261F6"/>
    <w:rsid w:val="00B36EF2"/>
    <w:rsid w:val="00B444CD"/>
    <w:rsid w:val="00B54A29"/>
    <w:rsid w:val="00B70EA7"/>
    <w:rsid w:val="00B9051D"/>
    <w:rsid w:val="00B92F79"/>
    <w:rsid w:val="00BA1F83"/>
    <w:rsid w:val="00BA442B"/>
    <w:rsid w:val="00BA55C0"/>
    <w:rsid w:val="00BA699F"/>
    <w:rsid w:val="00BB52F4"/>
    <w:rsid w:val="00BB6CD4"/>
    <w:rsid w:val="00BC2CF1"/>
    <w:rsid w:val="00BC3B08"/>
    <w:rsid w:val="00BD02BB"/>
    <w:rsid w:val="00BD07CF"/>
    <w:rsid w:val="00BD24EB"/>
    <w:rsid w:val="00BF482C"/>
    <w:rsid w:val="00BF6D16"/>
    <w:rsid w:val="00C1072D"/>
    <w:rsid w:val="00C2491B"/>
    <w:rsid w:val="00C34356"/>
    <w:rsid w:val="00C41F75"/>
    <w:rsid w:val="00C429C1"/>
    <w:rsid w:val="00C46E0C"/>
    <w:rsid w:val="00C517E0"/>
    <w:rsid w:val="00C6038D"/>
    <w:rsid w:val="00C61506"/>
    <w:rsid w:val="00C666E0"/>
    <w:rsid w:val="00C708AD"/>
    <w:rsid w:val="00C86B84"/>
    <w:rsid w:val="00C9565C"/>
    <w:rsid w:val="00CA1B2C"/>
    <w:rsid w:val="00CA24D0"/>
    <w:rsid w:val="00CA2C3A"/>
    <w:rsid w:val="00CA39D7"/>
    <w:rsid w:val="00CA4AE9"/>
    <w:rsid w:val="00CB76C7"/>
    <w:rsid w:val="00CB7EA3"/>
    <w:rsid w:val="00CB7F80"/>
    <w:rsid w:val="00CC2719"/>
    <w:rsid w:val="00CC31B6"/>
    <w:rsid w:val="00CC585B"/>
    <w:rsid w:val="00CD403B"/>
    <w:rsid w:val="00CD6D93"/>
    <w:rsid w:val="00CE2402"/>
    <w:rsid w:val="00CE25B6"/>
    <w:rsid w:val="00CE3D9B"/>
    <w:rsid w:val="00CE69BF"/>
    <w:rsid w:val="00CF00F1"/>
    <w:rsid w:val="00CF366E"/>
    <w:rsid w:val="00CF62C4"/>
    <w:rsid w:val="00D05E05"/>
    <w:rsid w:val="00D16490"/>
    <w:rsid w:val="00D17032"/>
    <w:rsid w:val="00D26869"/>
    <w:rsid w:val="00D31010"/>
    <w:rsid w:val="00D34BFD"/>
    <w:rsid w:val="00D409B8"/>
    <w:rsid w:val="00D41E45"/>
    <w:rsid w:val="00D45665"/>
    <w:rsid w:val="00D4712B"/>
    <w:rsid w:val="00D50EFA"/>
    <w:rsid w:val="00D57D54"/>
    <w:rsid w:val="00D62DA1"/>
    <w:rsid w:val="00D637DF"/>
    <w:rsid w:val="00D77F41"/>
    <w:rsid w:val="00D80EFA"/>
    <w:rsid w:val="00D971B4"/>
    <w:rsid w:val="00DA052A"/>
    <w:rsid w:val="00DA0A6C"/>
    <w:rsid w:val="00DB0860"/>
    <w:rsid w:val="00DB2872"/>
    <w:rsid w:val="00DC3A02"/>
    <w:rsid w:val="00DC6847"/>
    <w:rsid w:val="00DD33E0"/>
    <w:rsid w:val="00E03D84"/>
    <w:rsid w:val="00E05AA1"/>
    <w:rsid w:val="00E05AF1"/>
    <w:rsid w:val="00E21A15"/>
    <w:rsid w:val="00E21AE7"/>
    <w:rsid w:val="00E22349"/>
    <w:rsid w:val="00E24270"/>
    <w:rsid w:val="00E27384"/>
    <w:rsid w:val="00E33295"/>
    <w:rsid w:val="00E33791"/>
    <w:rsid w:val="00E4475F"/>
    <w:rsid w:val="00E447A5"/>
    <w:rsid w:val="00E458C6"/>
    <w:rsid w:val="00E52481"/>
    <w:rsid w:val="00E54D76"/>
    <w:rsid w:val="00E72319"/>
    <w:rsid w:val="00E77C2B"/>
    <w:rsid w:val="00E84BD1"/>
    <w:rsid w:val="00E921F7"/>
    <w:rsid w:val="00E93C0E"/>
    <w:rsid w:val="00E94539"/>
    <w:rsid w:val="00EC0625"/>
    <w:rsid w:val="00EC4CA6"/>
    <w:rsid w:val="00EC7AC0"/>
    <w:rsid w:val="00EE4C99"/>
    <w:rsid w:val="00EE5201"/>
    <w:rsid w:val="00EF1D2C"/>
    <w:rsid w:val="00F02121"/>
    <w:rsid w:val="00F05075"/>
    <w:rsid w:val="00F1146F"/>
    <w:rsid w:val="00F1215C"/>
    <w:rsid w:val="00F25B2F"/>
    <w:rsid w:val="00F278FC"/>
    <w:rsid w:val="00F316A2"/>
    <w:rsid w:val="00F42201"/>
    <w:rsid w:val="00F465B8"/>
    <w:rsid w:val="00F46B6C"/>
    <w:rsid w:val="00F518C3"/>
    <w:rsid w:val="00F63CA0"/>
    <w:rsid w:val="00F6414C"/>
    <w:rsid w:val="00F708DA"/>
    <w:rsid w:val="00F708E3"/>
    <w:rsid w:val="00F85AA9"/>
    <w:rsid w:val="00F86467"/>
    <w:rsid w:val="00F916A1"/>
    <w:rsid w:val="00FA48CB"/>
    <w:rsid w:val="00FB57AB"/>
    <w:rsid w:val="00FB6A70"/>
    <w:rsid w:val="00FC05AA"/>
    <w:rsid w:val="00FC0C22"/>
    <w:rsid w:val="00FC1C01"/>
    <w:rsid w:val="00FC7FFE"/>
    <w:rsid w:val="00FD32DC"/>
    <w:rsid w:val="00FD4843"/>
    <w:rsid w:val="00FE67AE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5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17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3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4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79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5FC7-4D1F-49FA-A298-F60EA0D5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Сикорская</dc:creator>
  <cp:lastModifiedBy>Исангулова Светлана Зинуровна</cp:lastModifiedBy>
  <cp:revision>217</cp:revision>
  <cp:lastPrinted>2023-12-28T07:49:00Z</cp:lastPrinted>
  <dcterms:created xsi:type="dcterms:W3CDTF">2023-12-28T11:48:00Z</dcterms:created>
  <dcterms:modified xsi:type="dcterms:W3CDTF">2024-12-01T22:06:00Z</dcterms:modified>
</cp:coreProperties>
</file>